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E325" w14:textId="57AC60F0" w:rsidR="00F17E31" w:rsidRDefault="00EB4C35" w:rsidP="00EB4C35">
      <w:pPr>
        <w:pStyle w:val="IntenseQuote"/>
        <w:pBdr>
          <w:bottom w:val="single" w:sz="4" w:space="0" w:color="5B9BD5" w:themeColor="accent1"/>
        </w:pBdr>
        <w:spacing w:after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FCD87" wp14:editId="12A7B1B3">
                <wp:simplePos x="0" y="0"/>
                <wp:positionH relativeFrom="column">
                  <wp:posOffset>2047875</wp:posOffset>
                </wp:positionH>
                <wp:positionV relativeFrom="paragraph">
                  <wp:posOffset>-66859</wp:posOffset>
                </wp:positionV>
                <wp:extent cx="4847573" cy="112734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573" cy="1127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D0EE4" w14:textId="2E9CA471" w:rsidR="00580DF3" w:rsidRDefault="00580DF3" w:rsidP="00463387">
                            <w:pPr>
                              <w:ind w:left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580DF3">
                              <w:rPr>
                                <w:sz w:val="32"/>
                                <w:szCs w:val="32"/>
                              </w:rPr>
                              <w:t xml:space="preserve">Contract for Services </w:t>
                            </w:r>
                            <w:r w:rsidRPr="00580DF3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="00162718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762014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7F1C3A06" w14:textId="31ABBBDF" w:rsidR="000B1AA6" w:rsidRPr="00BD3518" w:rsidRDefault="000B1AA6" w:rsidP="00463387">
                            <w:pPr>
                              <w:ind w:left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D3518">
                              <w:rPr>
                                <w:sz w:val="24"/>
                                <w:szCs w:val="24"/>
                              </w:rPr>
                              <w:t>wendy@sweetbuffetlady.com</w:t>
                            </w:r>
                          </w:p>
                          <w:p w14:paraId="7F636276" w14:textId="4CDD73CD" w:rsidR="000B1AA6" w:rsidRDefault="000B1AA6" w:rsidP="00463387">
                            <w:pPr>
                              <w:ind w:left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14532 169</w:t>
                            </w:r>
                            <w:r w:rsidRPr="000B1AA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Drive SE Suite 130, Monroe, WA 98272</w:t>
                            </w:r>
                          </w:p>
                          <w:p w14:paraId="66B05DF5" w14:textId="7CC210C7" w:rsidR="000B1AA6" w:rsidRDefault="000B1AA6" w:rsidP="00463387">
                            <w:pPr>
                              <w:ind w:left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425-879-1009 (office/text); 360-217-8722 (fax)</w:t>
                            </w:r>
                          </w:p>
                          <w:p w14:paraId="3C0AAEDD" w14:textId="40AB11FA" w:rsidR="000B1AA6" w:rsidRPr="00580DF3" w:rsidRDefault="00B12421" w:rsidP="00463387">
                            <w:pPr>
                              <w:ind w:left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0B1AA6">
                              <w:rPr>
                                <w:sz w:val="24"/>
                                <w:szCs w:val="24"/>
                              </w:rPr>
                              <w:t>weetbuffetlady.com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FC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25pt;margin-top:-5.25pt;width:381.7pt;height:8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" fillcolor="white [3201]" stroked="f" strokeweight=".5pt">
                <v:textbox>
                  <w:txbxContent>
                    <w:p w14:paraId="0F7D0EE4" w14:textId="2E9CA471" w:rsidR="00580DF3" w:rsidRDefault="00580DF3" w:rsidP="00463387">
                      <w:pPr>
                        <w:ind w:left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580DF3">
                        <w:rPr>
                          <w:sz w:val="32"/>
                          <w:szCs w:val="32"/>
                        </w:rPr>
                        <w:t xml:space="preserve">Contract for Services </w:t>
                      </w:r>
                      <w:r w:rsidRPr="00580DF3">
                        <w:rPr>
                          <w:sz w:val="40"/>
                          <w:szCs w:val="40"/>
                        </w:rPr>
                        <w:t>20</w:t>
                      </w:r>
                      <w:r w:rsidR="00162718">
                        <w:rPr>
                          <w:sz w:val="40"/>
                          <w:szCs w:val="40"/>
                        </w:rPr>
                        <w:t>2</w:t>
                      </w:r>
                      <w:r w:rsidR="00762014">
                        <w:rPr>
                          <w:sz w:val="40"/>
                          <w:szCs w:val="40"/>
                        </w:rPr>
                        <w:t>4</w:t>
                      </w:r>
                    </w:p>
                    <w:p w14:paraId="7F1C3A06" w14:textId="31ABBBDF" w:rsidR="000B1AA6" w:rsidRPr="00BD3518" w:rsidRDefault="000B1AA6" w:rsidP="00463387">
                      <w:pPr>
                        <w:ind w:left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BD3518">
                        <w:rPr>
                          <w:sz w:val="24"/>
                          <w:szCs w:val="24"/>
                        </w:rPr>
                        <w:t>wendy@sweetbuffetlady.com</w:t>
                      </w:r>
                    </w:p>
                    <w:p w14:paraId="7F636276" w14:textId="4CDD73CD" w:rsidR="000B1AA6" w:rsidRDefault="000B1AA6" w:rsidP="00463387">
                      <w:pPr>
                        <w:ind w:left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14532 169</w:t>
                      </w:r>
                      <w:r w:rsidRPr="000B1AA6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Drive SE Suite 130, Monroe, WA 98272</w:t>
                      </w:r>
                    </w:p>
                    <w:p w14:paraId="66B05DF5" w14:textId="7CC210C7" w:rsidR="000B1AA6" w:rsidRDefault="000B1AA6" w:rsidP="00463387">
                      <w:pPr>
                        <w:ind w:left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425-879-1009 (office/text); 360-217-8722 (fax)</w:t>
                      </w:r>
                    </w:p>
                    <w:p w14:paraId="3C0AAEDD" w14:textId="40AB11FA" w:rsidR="000B1AA6" w:rsidRPr="00580DF3" w:rsidRDefault="00B12421" w:rsidP="00463387">
                      <w:pPr>
                        <w:ind w:left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0B1AA6">
                        <w:rPr>
                          <w:sz w:val="24"/>
                          <w:szCs w:val="24"/>
                        </w:rPr>
                        <w:t>weetbuffetlady.com</w:t>
                      </w:r>
                    </w:p>
                  </w:txbxContent>
                </v:textbox>
              </v:shape>
            </w:pict>
          </mc:Fallback>
        </mc:AlternateContent>
      </w:r>
      <w:r w:rsidR="006B529C">
        <w:rPr>
          <w:noProof/>
        </w:rPr>
        <w:drawing>
          <wp:anchor distT="0" distB="0" distL="114300" distR="114300" simplePos="0" relativeHeight="251664384" behindDoc="0" locked="0" layoutInCell="1" allowOverlap="1" wp14:anchorId="256D247A" wp14:editId="1EA795B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2324100" cy="8241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dea SB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7" b="13718"/>
                    <a:stretch/>
                  </pic:blipFill>
                  <pic:spPr bwMode="auto">
                    <a:xfrm>
                      <a:off x="0" y="0"/>
                      <a:ext cx="2371570" cy="84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06915" w14:textId="294BF81D" w:rsidR="000B1AA6" w:rsidRDefault="000B1AA6" w:rsidP="000B1AA6"/>
    <w:p w14:paraId="627A2DD3" w14:textId="27BB442F" w:rsidR="000B1AA6" w:rsidRDefault="000B1AA6" w:rsidP="000B1AA6"/>
    <w:p w14:paraId="5633813C" w14:textId="77777777" w:rsidR="00B12421" w:rsidRPr="000B1AA6" w:rsidRDefault="00B12421" w:rsidP="000B1AA6"/>
    <w:p w14:paraId="0A3A7E86" w14:textId="00ADA36B" w:rsidR="00B12421" w:rsidRDefault="00B12421" w:rsidP="00EB4C35">
      <w:pPr>
        <w:rPr>
          <w:sz w:val="24"/>
          <w:szCs w:val="24"/>
        </w:rPr>
      </w:pPr>
    </w:p>
    <w:p w14:paraId="2062DFCC" w14:textId="77777777" w:rsidR="002D0330" w:rsidRDefault="002D0330" w:rsidP="00EB4C35">
      <w:pPr>
        <w:rPr>
          <w:sz w:val="24"/>
          <w:szCs w:val="24"/>
        </w:rPr>
      </w:pPr>
    </w:p>
    <w:p w14:paraId="0E9E0F30" w14:textId="77777777" w:rsidR="00B12421" w:rsidRDefault="00B12421" w:rsidP="00EB4C35">
      <w:pPr>
        <w:rPr>
          <w:sz w:val="24"/>
          <w:szCs w:val="24"/>
        </w:rPr>
      </w:pPr>
    </w:p>
    <w:p w14:paraId="1928CC5A" w14:textId="518A7199" w:rsidR="008C0B86" w:rsidRPr="00850F79" w:rsidRDefault="008C0B86" w:rsidP="00EB4C35">
      <w:r w:rsidRPr="00CB3583">
        <w:rPr>
          <w:sz w:val="24"/>
          <w:szCs w:val="24"/>
        </w:rPr>
        <w:t>*</w:t>
      </w:r>
      <w:r w:rsidR="00581930" w:rsidRPr="00850F79">
        <w:t xml:space="preserve"> </w:t>
      </w:r>
      <w:r w:rsidRPr="00850F79">
        <w:t>Required Fields for Reserving Rental</w:t>
      </w:r>
      <w:r w:rsidR="00044810">
        <w:t>s</w:t>
      </w:r>
    </w:p>
    <w:p w14:paraId="4D34620D" w14:textId="44A599E3" w:rsidR="00801405" w:rsidRDefault="00FB18A2" w:rsidP="00DA51A7">
      <w:pPr>
        <w:spacing w:after="114" w:line="259" w:lineRule="auto"/>
        <w:ind w:left="0" w:firstLine="0"/>
      </w:pPr>
      <w:r>
        <w:rPr>
          <w:sz w:val="20"/>
        </w:rPr>
        <w:t>This is a contra</w:t>
      </w:r>
      <w:r w:rsidR="008C0B86">
        <w:rPr>
          <w:sz w:val="20"/>
        </w:rPr>
        <w:t>ct between SBL Rentals by Sweet Buffet Lady</w:t>
      </w:r>
      <w:r>
        <w:rPr>
          <w:sz w:val="20"/>
        </w:rPr>
        <w:t xml:space="preserve"> and</w:t>
      </w:r>
      <w:r w:rsidR="00E2696C">
        <w:rPr>
          <w:sz w:val="20"/>
        </w:rPr>
        <w:t>…</w:t>
      </w:r>
    </w:p>
    <w:tbl>
      <w:tblPr>
        <w:tblStyle w:val="TableGrid"/>
        <w:tblW w:w="10853" w:type="dxa"/>
        <w:tblInd w:w="225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64"/>
        <w:gridCol w:w="3366"/>
        <w:gridCol w:w="2166"/>
        <w:gridCol w:w="3157"/>
      </w:tblGrid>
      <w:tr w:rsidR="00801405" w14:paraId="3DA5B5EC" w14:textId="77777777" w:rsidTr="0028626B">
        <w:trPr>
          <w:trHeight w:val="69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ABD3" w14:textId="45505249" w:rsidR="00DC4B6E" w:rsidRPr="00DC4B6E" w:rsidRDefault="008C0B86" w:rsidP="00DC4B6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CB3583">
              <w:rPr>
                <w:b/>
                <w:color w:val="CC0066"/>
                <w:sz w:val="24"/>
                <w:szCs w:val="24"/>
              </w:rPr>
              <w:t>*</w:t>
            </w:r>
            <w:r w:rsidR="00581930">
              <w:rPr>
                <w:sz w:val="20"/>
              </w:rPr>
              <w:t xml:space="preserve"> </w:t>
            </w:r>
            <w:r w:rsidR="00FB18A2" w:rsidRPr="00DC4B6E">
              <w:rPr>
                <w:sz w:val="28"/>
                <w:szCs w:val="28"/>
              </w:rPr>
              <w:t xml:space="preserve">Client </w:t>
            </w:r>
            <w:r w:rsidR="00806239" w:rsidRPr="00DC4B6E">
              <w:rPr>
                <w:sz w:val="28"/>
                <w:szCs w:val="28"/>
              </w:rPr>
              <w:t>Full</w:t>
            </w:r>
          </w:p>
          <w:p w14:paraId="6DA25FE4" w14:textId="317A9DF6" w:rsidR="00801405" w:rsidRDefault="00806239" w:rsidP="00DC4B6E">
            <w:pPr>
              <w:spacing w:after="0" w:line="259" w:lineRule="auto"/>
              <w:ind w:left="0" w:firstLine="0"/>
              <w:jc w:val="center"/>
            </w:pPr>
            <w:r w:rsidRPr="00DC4B6E">
              <w:rPr>
                <w:sz w:val="28"/>
                <w:szCs w:val="28"/>
              </w:rPr>
              <w:t>Name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9F7F" w14:textId="7B922AA3" w:rsidR="00801405" w:rsidRDefault="00801405" w:rsidP="005174FA">
            <w:pPr>
              <w:spacing w:after="0" w:line="259" w:lineRule="auto"/>
              <w:ind w:left="62" w:firstLine="0"/>
              <w:jc w:val="center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BA3C" w14:textId="30FED98F" w:rsidR="00801405" w:rsidRPr="00DC4B6E" w:rsidRDefault="008C0B86" w:rsidP="00DC4B6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B6E">
              <w:rPr>
                <w:b/>
                <w:color w:val="CC0066"/>
                <w:sz w:val="24"/>
                <w:szCs w:val="24"/>
              </w:rPr>
              <w:t>*</w:t>
            </w:r>
            <w:r w:rsidR="00581930" w:rsidRPr="00DC4B6E">
              <w:rPr>
                <w:sz w:val="24"/>
                <w:szCs w:val="24"/>
              </w:rPr>
              <w:t xml:space="preserve"> </w:t>
            </w:r>
            <w:r w:rsidRPr="00DC4B6E">
              <w:rPr>
                <w:sz w:val="24"/>
                <w:szCs w:val="24"/>
              </w:rPr>
              <w:t>Event Date</w:t>
            </w:r>
            <w:r w:rsidR="00581930" w:rsidRPr="00DC4B6E">
              <w:rPr>
                <w:sz w:val="24"/>
                <w:szCs w:val="24"/>
              </w:rPr>
              <w:t xml:space="preserve"> </w:t>
            </w:r>
            <w:r w:rsidR="00523051" w:rsidRPr="00DC4B6E">
              <w:rPr>
                <w:sz w:val="24"/>
                <w:szCs w:val="24"/>
              </w:rPr>
              <w:br/>
            </w:r>
            <w:r w:rsidR="00523051" w:rsidRPr="00DC4B6E">
              <w:rPr>
                <w:b/>
                <w:color w:val="CC0066"/>
                <w:sz w:val="24"/>
                <w:szCs w:val="24"/>
              </w:rPr>
              <w:t xml:space="preserve">* </w:t>
            </w:r>
            <w:r w:rsidR="00523051" w:rsidRPr="00DC4B6E">
              <w:rPr>
                <w:sz w:val="24"/>
                <w:szCs w:val="24"/>
              </w:rPr>
              <w:t>Day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8450" w14:textId="0568D9AA" w:rsidR="00801405" w:rsidRDefault="00801405">
            <w:pPr>
              <w:spacing w:after="0" w:line="259" w:lineRule="auto"/>
              <w:ind w:left="60" w:firstLine="0"/>
              <w:jc w:val="center"/>
            </w:pPr>
          </w:p>
        </w:tc>
      </w:tr>
      <w:tr w:rsidR="006D6913" w14:paraId="1103430F" w14:textId="77777777" w:rsidTr="0028626B">
        <w:trPr>
          <w:trHeight w:val="69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F5CE" w14:textId="77777777" w:rsidR="006D6913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DC4B6E">
              <w:rPr>
                <w:sz w:val="28"/>
                <w:szCs w:val="28"/>
              </w:rPr>
              <w:t>Business Name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95DB" w14:textId="77777777" w:rsidR="006D6913" w:rsidRDefault="00E61593" w:rsidP="005174FA">
            <w:pPr>
              <w:spacing w:after="0" w:line="259" w:lineRule="auto"/>
              <w:ind w:left="0" w:firstLine="0"/>
              <w:jc w:val="center"/>
            </w:pPr>
            <w:r>
              <w:t>-----------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F157" w14:textId="77777777" w:rsidR="006D6913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B6E">
              <w:rPr>
                <w:b/>
                <w:color w:val="CC0066"/>
                <w:sz w:val="24"/>
                <w:szCs w:val="24"/>
              </w:rPr>
              <w:t>*</w:t>
            </w:r>
            <w:r w:rsidR="00581930" w:rsidRPr="00DC4B6E">
              <w:rPr>
                <w:sz w:val="24"/>
                <w:szCs w:val="24"/>
              </w:rPr>
              <w:t xml:space="preserve"> </w:t>
            </w:r>
            <w:r w:rsidRPr="00DC4B6E">
              <w:rPr>
                <w:sz w:val="24"/>
                <w:szCs w:val="24"/>
              </w:rPr>
              <w:t>Secondary Contact</w:t>
            </w:r>
            <w:r w:rsidR="00A4146B" w:rsidRPr="00DC4B6E">
              <w:rPr>
                <w:sz w:val="24"/>
                <w:szCs w:val="24"/>
              </w:rPr>
              <w:t xml:space="preserve"> </w:t>
            </w:r>
            <w:r w:rsidR="00A4146B" w:rsidRPr="00DC4B6E">
              <w:rPr>
                <w:sz w:val="24"/>
                <w:szCs w:val="24"/>
              </w:rPr>
              <w:br/>
              <w:t xml:space="preserve">   Name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56F8" w14:textId="77777777" w:rsidR="006D6913" w:rsidRDefault="006D691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6913" w14:paraId="546234AA" w14:textId="77777777" w:rsidTr="0028626B">
        <w:trPr>
          <w:trHeight w:val="69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5D8E" w14:textId="3571A358" w:rsidR="006D6913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DC4B6E">
              <w:rPr>
                <w:b/>
                <w:color w:val="CC0066"/>
                <w:sz w:val="28"/>
                <w:szCs w:val="28"/>
              </w:rPr>
              <w:t>*</w:t>
            </w:r>
            <w:r w:rsidR="00581930" w:rsidRPr="00DC4B6E">
              <w:rPr>
                <w:sz w:val="28"/>
                <w:szCs w:val="28"/>
              </w:rPr>
              <w:t xml:space="preserve"> </w:t>
            </w:r>
            <w:r w:rsidRPr="00DC4B6E">
              <w:rPr>
                <w:sz w:val="28"/>
                <w:szCs w:val="28"/>
              </w:rPr>
              <w:t>Client Address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F8E2" w14:textId="08CB96E7" w:rsidR="006D6913" w:rsidRDefault="006D6913" w:rsidP="005174FA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F04F" w14:textId="77777777" w:rsidR="00A4146B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B6E">
              <w:rPr>
                <w:b/>
                <w:color w:val="CC0066"/>
                <w:sz w:val="24"/>
                <w:szCs w:val="24"/>
              </w:rPr>
              <w:t>*</w:t>
            </w:r>
            <w:r w:rsidRPr="00DC4B6E">
              <w:rPr>
                <w:sz w:val="24"/>
                <w:szCs w:val="24"/>
              </w:rPr>
              <w:t xml:space="preserve"> </w:t>
            </w:r>
            <w:r w:rsidR="00A4146B" w:rsidRPr="00DC4B6E">
              <w:rPr>
                <w:sz w:val="24"/>
                <w:szCs w:val="24"/>
              </w:rPr>
              <w:t>Secondary Contact</w:t>
            </w:r>
          </w:p>
          <w:p w14:paraId="5450EA6E" w14:textId="53FB6B26" w:rsidR="006D6913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B6E">
              <w:rPr>
                <w:sz w:val="24"/>
                <w:szCs w:val="24"/>
              </w:rPr>
              <w:t>Phone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4ECF" w14:textId="77777777" w:rsidR="006D6913" w:rsidRDefault="006D6913">
            <w:pPr>
              <w:spacing w:after="0" w:line="259" w:lineRule="auto"/>
              <w:ind w:left="60" w:firstLine="0"/>
              <w:jc w:val="center"/>
              <w:rPr>
                <w:sz w:val="20"/>
              </w:rPr>
            </w:pPr>
          </w:p>
        </w:tc>
      </w:tr>
      <w:tr w:rsidR="006D6913" w14:paraId="534C9586" w14:textId="77777777" w:rsidTr="0028626B">
        <w:trPr>
          <w:trHeight w:val="69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32F3" w14:textId="77777777" w:rsidR="006D6913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DC4B6E">
              <w:rPr>
                <w:b/>
                <w:color w:val="CC0066"/>
                <w:sz w:val="28"/>
                <w:szCs w:val="28"/>
              </w:rPr>
              <w:t>*</w:t>
            </w:r>
            <w:r w:rsidR="00581930" w:rsidRPr="00DC4B6E">
              <w:rPr>
                <w:b/>
                <w:color w:val="CC0066"/>
                <w:sz w:val="28"/>
                <w:szCs w:val="28"/>
              </w:rPr>
              <w:t xml:space="preserve"> </w:t>
            </w:r>
            <w:r w:rsidRPr="00DC4B6E">
              <w:rPr>
                <w:sz w:val="28"/>
                <w:szCs w:val="28"/>
              </w:rPr>
              <w:t>Client City &amp; Zip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8246" w14:textId="77777777" w:rsidR="006D6913" w:rsidRDefault="006D6913" w:rsidP="005174F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83C8" w14:textId="77777777" w:rsidR="00A4146B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B6E">
              <w:rPr>
                <w:b/>
                <w:color w:val="CC0066"/>
                <w:sz w:val="24"/>
                <w:szCs w:val="24"/>
              </w:rPr>
              <w:t>*</w:t>
            </w:r>
            <w:r w:rsidR="00581930" w:rsidRPr="00DC4B6E">
              <w:rPr>
                <w:sz w:val="24"/>
                <w:szCs w:val="24"/>
              </w:rPr>
              <w:t xml:space="preserve"> </w:t>
            </w:r>
            <w:r w:rsidR="00A4146B" w:rsidRPr="00DC4B6E">
              <w:rPr>
                <w:sz w:val="24"/>
                <w:szCs w:val="24"/>
              </w:rPr>
              <w:t>Secondary Contact</w:t>
            </w:r>
          </w:p>
          <w:p w14:paraId="7CF46D03" w14:textId="15E1427E" w:rsidR="006D6913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B6E">
              <w:rPr>
                <w:sz w:val="24"/>
                <w:szCs w:val="24"/>
              </w:rPr>
              <w:t>E-mail: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18BB" w14:textId="77777777" w:rsidR="006D6913" w:rsidRDefault="006D691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6913" w14:paraId="2D57C7DC" w14:textId="77777777" w:rsidTr="0028626B">
        <w:trPr>
          <w:trHeight w:val="69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1C7B" w14:textId="6394453A" w:rsidR="006D6913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DC4B6E">
              <w:rPr>
                <w:b/>
                <w:color w:val="CC0066"/>
                <w:sz w:val="28"/>
                <w:szCs w:val="28"/>
              </w:rPr>
              <w:t>*</w:t>
            </w:r>
            <w:r w:rsidR="00581930" w:rsidRPr="00DC4B6E">
              <w:rPr>
                <w:sz w:val="28"/>
                <w:szCs w:val="28"/>
              </w:rPr>
              <w:t xml:space="preserve"> </w:t>
            </w:r>
            <w:r w:rsidRPr="00DC4B6E">
              <w:rPr>
                <w:sz w:val="28"/>
                <w:szCs w:val="28"/>
              </w:rPr>
              <w:t>Phone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7C9D" w14:textId="77777777" w:rsidR="006D6913" w:rsidRDefault="006D6913" w:rsidP="005174F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7C62" w14:textId="77777777" w:rsidR="006D6913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C4B6E">
              <w:rPr>
                <w:i/>
                <w:sz w:val="24"/>
                <w:szCs w:val="24"/>
              </w:rPr>
              <w:t>Coordinator/ Planner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A46E" w14:textId="77777777" w:rsidR="006D6913" w:rsidRDefault="006D691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6D6913" w14:paraId="40D38F2C" w14:textId="77777777" w:rsidTr="0028626B">
        <w:trPr>
          <w:trHeight w:val="69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09BB" w14:textId="4A30AF3E" w:rsidR="006D6913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DC4B6E">
              <w:rPr>
                <w:b/>
                <w:color w:val="CC0066"/>
                <w:sz w:val="28"/>
                <w:szCs w:val="28"/>
              </w:rPr>
              <w:t>*</w:t>
            </w:r>
            <w:r w:rsidR="00581930" w:rsidRPr="00DC4B6E">
              <w:rPr>
                <w:sz w:val="28"/>
                <w:szCs w:val="28"/>
              </w:rPr>
              <w:t xml:space="preserve"> </w:t>
            </w:r>
            <w:r w:rsidRPr="00DC4B6E">
              <w:rPr>
                <w:sz w:val="28"/>
                <w:szCs w:val="28"/>
              </w:rPr>
              <w:t>E-mail: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175D" w14:textId="77777777" w:rsidR="006D6913" w:rsidRDefault="006D6913" w:rsidP="005174F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08C0" w14:textId="4B2F6C84" w:rsidR="006D6913" w:rsidRPr="00DC4B6E" w:rsidRDefault="00343250" w:rsidP="00DC4B6E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C4B6E">
              <w:rPr>
                <w:i/>
                <w:sz w:val="24"/>
                <w:szCs w:val="24"/>
              </w:rPr>
              <w:t>Coord. Phone</w:t>
            </w:r>
            <w:r w:rsidR="006D6913" w:rsidRPr="00DC4B6E">
              <w:rPr>
                <w:i/>
                <w:sz w:val="24"/>
                <w:szCs w:val="24"/>
              </w:rPr>
              <w:t xml:space="preserve"> H W C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8FE9" w14:textId="77777777" w:rsidR="006D6913" w:rsidRPr="00684A28" w:rsidRDefault="006D6913" w:rsidP="00780A57">
            <w:pPr>
              <w:tabs>
                <w:tab w:val="left" w:pos="390"/>
              </w:tabs>
              <w:spacing w:after="0" w:line="259" w:lineRule="auto"/>
              <w:ind w:left="60" w:firstLine="0"/>
              <w:jc w:val="center"/>
              <w:rPr>
                <w:sz w:val="18"/>
                <w:szCs w:val="18"/>
              </w:rPr>
            </w:pPr>
          </w:p>
        </w:tc>
      </w:tr>
      <w:tr w:rsidR="006D6913" w14:paraId="677B4722" w14:textId="77777777" w:rsidTr="00DC4B6E">
        <w:trPr>
          <w:trHeight w:val="60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674D" w14:textId="48BFA9F3" w:rsidR="006D6913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DC4B6E">
              <w:rPr>
                <w:b/>
                <w:color w:val="CC0066"/>
                <w:sz w:val="28"/>
                <w:szCs w:val="28"/>
              </w:rPr>
              <w:t>*</w:t>
            </w:r>
            <w:r w:rsidR="00581930" w:rsidRPr="00DC4B6E">
              <w:rPr>
                <w:sz w:val="28"/>
                <w:szCs w:val="28"/>
              </w:rPr>
              <w:t xml:space="preserve"> </w:t>
            </w:r>
            <w:r w:rsidRPr="00DC4B6E">
              <w:rPr>
                <w:sz w:val="28"/>
                <w:szCs w:val="28"/>
              </w:rPr>
              <w:t xml:space="preserve">Event </w:t>
            </w:r>
            <w:r w:rsidR="00581930" w:rsidRPr="00DC4B6E">
              <w:rPr>
                <w:sz w:val="28"/>
                <w:szCs w:val="28"/>
              </w:rPr>
              <w:t>N</w:t>
            </w:r>
            <w:r w:rsidRPr="00DC4B6E">
              <w:rPr>
                <w:sz w:val="28"/>
                <w:szCs w:val="28"/>
              </w:rPr>
              <w:t>ame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A00F" w14:textId="77777777" w:rsidR="006D6913" w:rsidRDefault="006D6913" w:rsidP="005174FA">
            <w:pPr>
              <w:spacing w:after="0" w:line="259" w:lineRule="auto"/>
              <w:ind w:left="62" w:firstLine="0"/>
              <w:jc w:val="center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23F0" w14:textId="7DC0AC05" w:rsidR="006D6913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C4B6E">
              <w:rPr>
                <w:i/>
                <w:sz w:val="24"/>
                <w:szCs w:val="24"/>
              </w:rPr>
              <w:t>E-mail: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626A" w14:textId="74EDB55C" w:rsidR="006D6913" w:rsidRDefault="006D6913">
            <w:pPr>
              <w:spacing w:after="0" w:line="259" w:lineRule="auto"/>
              <w:ind w:left="60" w:firstLine="0"/>
              <w:jc w:val="center"/>
            </w:pPr>
          </w:p>
        </w:tc>
      </w:tr>
      <w:tr w:rsidR="006D6913" w14:paraId="7AE80752" w14:textId="77777777" w:rsidTr="00DC4B6E">
        <w:trPr>
          <w:trHeight w:val="61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E041" w14:textId="77777777" w:rsidR="006D6913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DC4B6E">
              <w:rPr>
                <w:b/>
                <w:color w:val="CC0066"/>
                <w:sz w:val="28"/>
                <w:szCs w:val="28"/>
              </w:rPr>
              <w:t>*</w:t>
            </w:r>
            <w:r w:rsidR="00581930" w:rsidRPr="00DC4B6E">
              <w:rPr>
                <w:sz w:val="28"/>
                <w:szCs w:val="28"/>
              </w:rPr>
              <w:t xml:space="preserve"> </w:t>
            </w:r>
            <w:r w:rsidRPr="00DC4B6E">
              <w:rPr>
                <w:sz w:val="28"/>
                <w:szCs w:val="28"/>
              </w:rPr>
              <w:t>Venue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5F2" w14:textId="77777777" w:rsidR="006D6913" w:rsidRDefault="006D6913" w:rsidP="005174FA">
            <w:pPr>
              <w:spacing w:after="0" w:line="259" w:lineRule="auto"/>
              <w:ind w:left="62" w:firstLine="0"/>
              <w:jc w:val="center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DA53" w14:textId="77777777" w:rsidR="006D6913" w:rsidRPr="00DC4B6E" w:rsidRDefault="00581930" w:rsidP="00DC4B6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B6E">
              <w:rPr>
                <w:sz w:val="24"/>
                <w:szCs w:val="24"/>
              </w:rPr>
              <w:t>Venue A</w:t>
            </w:r>
            <w:r w:rsidR="006D6913" w:rsidRPr="00DC4B6E">
              <w:rPr>
                <w:sz w:val="24"/>
                <w:szCs w:val="24"/>
              </w:rPr>
              <w:t>ddress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9431" w14:textId="7CB08032" w:rsidR="006D6913" w:rsidRDefault="006D6913">
            <w:pPr>
              <w:spacing w:after="0" w:line="259" w:lineRule="auto"/>
              <w:ind w:left="60" w:firstLine="0"/>
              <w:jc w:val="center"/>
            </w:pPr>
          </w:p>
        </w:tc>
      </w:tr>
      <w:tr w:rsidR="006D6913" w14:paraId="5CD51C28" w14:textId="77777777" w:rsidTr="00DC4B6E">
        <w:trPr>
          <w:trHeight w:val="57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7BB" w14:textId="73D1BDBA" w:rsidR="006D6913" w:rsidRPr="00DC4B6E" w:rsidRDefault="006D6913" w:rsidP="00DC4B6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DC4B6E">
              <w:rPr>
                <w:sz w:val="28"/>
                <w:szCs w:val="28"/>
              </w:rPr>
              <w:t>Venue Contact</w:t>
            </w:r>
            <w:r w:rsidR="00F31321" w:rsidRPr="00DC4B6E">
              <w:rPr>
                <w:sz w:val="28"/>
                <w:szCs w:val="28"/>
              </w:rPr>
              <w:t xml:space="preserve"> Person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CFD" w14:textId="77777777" w:rsidR="006D6913" w:rsidRDefault="006D6913" w:rsidP="005174FA">
            <w:pPr>
              <w:spacing w:after="0" w:line="259" w:lineRule="auto"/>
              <w:ind w:left="62" w:firstLine="0"/>
              <w:jc w:val="center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D766" w14:textId="77777777" w:rsidR="006D6913" w:rsidRPr="00DC4B6E" w:rsidRDefault="00581930" w:rsidP="00DC4B6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C4B6E">
              <w:rPr>
                <w:sz w:val="24"/>
                <w:szCs w:val="24"/>
              </w:rPr>
              <w:t>Venue C</w:t>
            </w:r>
            <w:r w:rsidR="006D6913" w:rsidRPr="00DC4B6E">
              <w:rPr>
                <w:sz w:val="24"/>
                <w:szCs w:val="24"/>
              </w:rPr>
              <w:t>ity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3474" w14:textId="23CC942B" w:rsidR="006D6913" w:rsidRDefault="006D6913">
            <w:pPr>
              <w:spacing w:after="0" w:line="259" w:lineRule="auto"/>
              <w:ind w:left="60" w:firstLine="0"/>
              <w:jc w:val="center"/>
            </w:pPr>
          </w:p>
        </w:tc>
      </w:tr>
      <w:tr w:rsidR="006D6913" w14:paraId="39EE63EE" w14:textId="77777777" w:rsidTr="0028626B">
        <w:trPr>
          <w:trHeight w:val="79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1873" w14:textId="5B6DF24D" w:rsidR="006D6913" w:rsidRDefault="006D6913">
            <w:pPr>
              <w:spacing w:after="0" w:line="259" w:lineRule="auto"/>
              <w:ind w:left="0" w:firstLine="0"/>
            </w:pPr>
            <w:r w:rsidRPr="00CB3583">
              <w:rPr>
                <w:b/>
                <w:color w:val="CC0066"/>
                <w:sz w:val="24"/>
                <w:szCs w:val="24"/>
              </w:rPr>
              <w:t>*</w:t>
            </w:r>
            <w:r w:rsidR="00581930" w:rsidRPr="00CB3583">
              <w:rPr>
                <w:b/>
                <w:color w:val="CC0066"/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Pickup da</w:t>
            </w:r>
            <w:r w:rsidR="00343250">
              <w:rPr>
                <w:sz w:val="20"/>
              </w:rPr>
              <w:t>y</w:t>
            </w:r>
            <w:r w:rsidR="006A3643">
              <w:rPr>
                <w:sz w:val="20"/>
              </w:rPr>
              <w:br/>
              <w:t>Period Thurs to Mon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DF86" w14:textId="67291287" w:rsidR="006D6913" w:rsidRDefault="00A4146B" w:rsidP="008F1768">
            <w:pPr>
              <w:spacing w:after="0" w:line="259" w:lineRule="auto"/>
              <w:ind w:left="62" w:firstLine="0"/>
              <w:jc w:val="center"/>
            </w:pPr>
            <w:r>
              <w:t>CIRCLE</w:t>
            </w:r>
            <w:r w:rsidR="002057CA">
              <w:br/>
            </w:r>
            <w:r w:rsidR="008F1768">
              <w:t>Thursday, Friday, Sat, Sun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F950" w14:textId="77777777" w:rsidR="006D6913" w:rsidRDefault="006D6913">
            <w:pPr>
              <w:spacing w:after="0" w:line="259" w:lineRule="auto"/>
              <w:ind w:left="0" w:firstLine="0"/>
            </w:pPr>
            <w:r w:rsidRPr="00CB3583">
              <w:rPr>
                <w:b/>
                <w:color w:val="CC0066"/>
                <w:sz w:val="24"/>
                <w:szCs w:val="24"/>
              </w:rPr>
              <w:t>*</w:t>
            </w:r>
            <w:r w:rsidR="0058193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Return date/time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3F89" w14:textId="51273319" w:rsidR="006D6913" w:rsidRDefault="00343250" w:rsidP="008F1768">
            <w:pPr>
              <w:spacing w:after="0" w:line="259" w:lineRule="auto"/>
              <w:ind w:left="60" w:firstLine="0"/>
              <w:jc w:val="center"/>
            </w:pPr>
            <w:r>
              <w:t>CIRCLE</w:t>
            </w:r>
            <w:r>
              <w:br/>
            </w:r>
            <w:r w:rsidR="00FF65FE">
              <w:t xml:space="preserve">Sunday </w:t>
            </w:r>
            <w:r w:rsidR="008F1768">
              <w:t>or Monday</w:t>
            </w:r>
          </w:p>
        </w:tc>
      </w:tr>
      <w:tr w:rsidR="00DB07C9" w14:paraId="31AF6555" w14:textId="77777777" w:rsidTr="00DC4B6E">
        <w:trPr>
          <w:trHeight w:val="257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704A" w14:textId="6E7D14B4" w:rsidR="00255D47" w:rsidRDefault="000C017E" w:rsidP="00E005CF">
            <w:pPr>
              <w:spacing w:after="20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PICKUP</w:t>
            </w:r>
            <w:r w:rsidR="009E5156">
              <w:rPr>
                <w:sz w:val="20"/>
              </w:rPr>
              <w:t xml:space="preserve"> AT SBL</w:t>
            </w:r>
          </w:p>
          <w:p w14:paraId="05EC7DA9" w14:textId="77777777" w:rsidR="00255D47" w:rsidRPr="00255D47" w:rsidRDefault="00255D47" w:rsidP="006B529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55D47">
              <w:rPr>
                <w:sz w:val="20"/>
                <w:szCs w:val="20"/>
              </w:rPr>
              <w:t>SBL Rentals</w:t>
            </w:r>
          </w:p>
          <w:p w14:paraId="5C9D6767" w14:textId="0D3788C6" w:rsidR="00255D47" w:rsidRPr="00255D47" w:rsidRDefault="00255D47" w:rsidP="006B529C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color w:val="98836E"/>
                <w:sz w:val="20"/>
                <w:szCs w:val="20"/>
              </w:rPr>
            </w:pPr>
            <w:r w:rsidRPr="00255D47">
              <w:rPr>
                <w:rStyle w:val="Strong"/>
                <w:rFonts w:ascii="Arial" w:hAnsi="Arial" w:cs="Arial"/>
                <w:bCs/>
                <w:color w:val="000000"/>
                <w:sz w:val="20"/>
                <w:szCs w:val="20"/>
              </w:rPr>
              <w:t xml:space="preserve">14532 169th Dr SE </w:t>
            </w:r>
            <w:r w:rsidR="00DF4393">
              <w:rPr>
                <w:rStyle w:val="Strong"/>
                <w:rFonts w:ascii="Arial" w:hAnsi="Arial" w:cs="Arial"/>
                <w:bCs/>
                <w:color w:val="000000"/>
                <w:sz w:val="20"/>
                <w:szCs w:val="20"/>
              </w:rPr>
              <w:t>Suite</w:t>
            </w:r>
            <w:r w:rsidRPr="00255D47">
              <w:rPr>
                <w:rStyle w:val="Strong"/>
                <w:rFonts w:ascii="Arial" w:hAnsi="Arial" w:cs="Arial"/>
                <w:bCs/>
                <w:color w:val="000000"/>
                <w:sz w:val="20"/>
                <w:szCs w:val="20"/>
              </w:rPr>
              <w:t xml:space="preserve"> 130</w:t>
            </w:r>
          </w:p>
          <w:p w14:paraId="1D94BE4D" w14:textId="77777777" w:rsidR="00E005CF" w:rsidRDefault="00255D47" w:rsidP="006B529C">
            <w:pPr>
              <w:pStyle w:val="Heading2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5D47">
              <w:rPr>
                <w:rStyle w:val="Strong"/>
                <w:rFonts w:ascii="Arial" w:hAnsi="Arial" w:cs="Arial"/>
                <w:bCs/>
                <w:color w:val="000000"/>
                <w:sz w:val="20"/>
                <w:szCs w:val="20"/>
              </w:rPr>
              <w:t>Monroe, WA 98272</w:t>
            </w:r>
          </w:p>
          <w:p w14:paraId="60FF5A42" w14:textId="77777777" w:rsidR="008F1768" w:rsidRDefault="00255D47" w:rsidP="002D033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color w:val="98836E"/>
                <w:sz w:val="20"/>
                <w:szCs w:val="20"/>
              </w:rPr>
            </w:pPr>
            <w:r w:rsidRPr="00255D47">
              <w:rPr>
                <w:rFonts w:ascii="Arial" w:hAnsi="Arial" w:cs="Arial"/>
                <w:color w:val="98836E"/>
                <w:sz w:val="20"/>
                <w:szCs w:val="20"/>
              </w:rPr>
              <w:t>​</w:t>
            </w:r>
          </w:p>
          <w:p w14:paraId="5531DD3F" w14:textId="077B7048" w:rsidR="00255D47" w:rsidRPr="008F1768" w:rsidRDefault="002D0330" w:rsidP="008F1768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color w:val="98836E"/>
                <w:sz w:val="20"/>
                <w:szCs w:val="20"/>
              </w:rPr>
              <w:br/>
            </w:r>
            <w:r w:rsidRPr="008F1768">
              <w:rPr>
                <w:rFonts w:ascii="Arial" w:hAnsi="Arial" w:cs="Arial"/>
                <w:bCs w:val="0"/>
                <w:sz w:val="19"/>
                <w:szCs w:val="19"/>
              </w:rPr>
              <w:t>M-F</w:t>
            </w:r>
            <w:r w:rsidR="00E005CF" w:rsidRPr="008F1768">
              <w:rPr>
                <w:rFonts w:ascii="Arial" w:hAnsi="Arial" w:cs="Arial"/>
                <w:bCs w:val="0"/>
                <w:sz w:val="19"/>
                <w:szCs w:val="19"/>
              </w:rPr>
              <w:t xml:space="preserve">: </w:t>
            </w:r>
            <w:r w:rsidR="00255D47" w:rsidRPr="008F1768">
              <w:rPr>
                <w:rFonts w:ascii="Arial" w:hAnsi="Arial" w:cs="Arial"/>
                <w:bCs w:val="0"/>
                <w:sz w:val="19"/>
                <w:szCs w:val="19"/>
              </w:rPr>
              <w:t>9</w:t>
            </w:r>
            <w:r w:rsidRPr="008F1768">
              <w:rPr>
                <w:rFonts w:ascii="Arial" w:hAnsi="Arial" w:cs="Arial"/>
                <w:bCs w:val="0"/>
                <w:sz w:val="19"/>
                <w:szCs w:val="19"/>
              </w:rPr>
              <w:t>am</w:t>
            </w:r>
            <w:r w:rsidR="00E005CF" w:rsidRPr="008F1768">
              <w:rPr>
                <w:rFonts w:ascii="Arial" w:hAnsi="Arial" w:cs="Arial"/>
                <w:bCs w:val="0"/>
                <w:sz w:val="19"/>
                <w:szCs w:val="19"/>
              </w:rPr>
              <w:t xml:space="preserve"> - 6</w:t>
            </w:r>
            <w:r w:rsidRPr="008F1768">
              <w:rPr>
                <w:rFonts w:ascii="Arial" w:hAnsi="Arial" w:cs="Arial"/>
                <w:bCs w:val="0"/>
                <w:sz w:val="19"/>
                <w:szCs w:val="19"/>
              </w:rPr>
              <w:t>pm</w:t>
            </w:r>
          </w:p>
          <w:p w14:paraId="6CB5A1E5" w14:textId="1609A61C" w:rsidR="009E5156" w:rsidRPr="009E5156" w:rsidRDefault="009E5156" w:rsidP="008F1768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color w:val="98836E"/>
                <w:sz w:val="20"/>
                <w:szCs w:val="20"/>
              </w:rPr>
            </w:pPr>
            <w:r w:rsidRPr="008F1768">
              <w:rPr>
                <w:rFonts w:ascii="Arial" w:hAnsi="Arial" w:cs="Arial"/>
                <w:bCs w:val="0"/>
                <w:sz w:val="19"/>
                <w:szCs w:val="19"/>
              </w:rPr>
              <w:t>S</w:t>
            </w:r>
            <w:r w:rsidR="008F1768">
              <w:rPr>
                <w:rFonts w:ascii="Arial" w:hAnsi="Arial" w:cs="Arial"/>
                <w:bCs w:val="0"/>
                <w:sz w:val="19"/>
                <w:szCs w:val="19"/>
              </w:rPr>
              <w:t>at</w:t>
            </w:r>
            <w:r w:rsidRPr="008F1768">
              <w:rPr>
                <w:rFonts w:ascii="Arial" w:hAnsi="Arial" w:cs="Arial"/>
                <w:bCs w:val="0"/>
                <w:sz w:val="19"/>
                <w:szCs w:val="19"/>
              </w:rPr>
              <w:t>-S</w:t>
            </w:r>
            <w:r w:rsidR="008F1768">
              <w:rPr>
                <w:rFonts w:ascii="Arial" w:hAnsi="Arial" w:cs="Arial"/>
                <w:bCs w:val="0"/>
                <w:sz w:val="19"/>
                <w:szCs w:val="19"/>
              </w:rPr>
              <w:t>un</w:t>
            </w:r>
            <w:r w:rsidRPr="008F1768">
              <w:rPr>
                <w:rFonts w:ascii="Arial" w:hAnsi="Arial" w:cs="Arial"/>
                <w:bCs w:val="0"/>
                <w:sz w:val="19"/>
                <w:szCs w:val="19"/>
              </w:rPr>
              <w:t>: 10am-2pm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BD9D" w14:textId="09D36139" w:rsidR="00DB07C9" w:rsidRDefault="00DB07C9" w:rsidP="00DB07C9">
            <w:pPr>
              <w:spacing w:after="379" w:line="259" w:lineRule="auto"/>
              <w:ind w:left="0" w:firstLine="0"/>
              <w:rPr>
                <w:sz w:val="20"/>
              </w:rPr>
            </w:pPr>
            <w:r w:rsidRPr="00CB3583">
              <w:rPr>
                <w:b/>
                <w:color w:val="CC0066"/>
                <w:sz w:val="24"/>
                <w:szCs w:val="24"/>
              </w:rPr>
              <w:t>*</w:t>
            </w:r>
            <w:r>
              <w:rPr>
                <w:sz w:val="20"/>
              </w:rPr>
              <w:t xml:space="preserve"> </w:t>
            </w:r>
            <w:r w:rsidR="00343250">
              <w:rPr>
                <w:sz w:val="20"/>
              </w:rPr>
              <w:t>Pickup person</w:t>
            </w:r>
            <w:r>
              <w:rPr>
                <w:sz w:val="20"/>
              </w:rPr>
              <w:t xml:space="preserve"> name:  </w:t>
            </w:r>
          </w:p>
          <w:p w14:paraId="1046E769" w14:textId="77777777" w:rsidR="00DB07C9" w:rsidRPr="00DB07C9" w:rsidRDefault="00DB07C9" w:rsidP="00DB07C9">
            <w:pPr>
              <w:spacing w:after="379" w:line="259" w:lineRule="auto"/>
              <w:ind w:left="0" w:firstLine="0"/>
              <w:rPr>
                <w:sz w:val="20"/>
              </w:rPr>
            </w:pPr>
            <w:r w:rsidRPr="00CB3583">
              <w:rPr>
                <w:b/>
                <w:color w:val="CC0066"/>
                <w:sz w:val="24"/>
                <w:szCs w:val="24"/>
              </w:rPr>
              <w:t>*</w:t>
            </w:r>
            <w:r>
              <w:rPr>
                <w:sz w:val="20"/>
              </w:rPr>
              <w:t xml:space="preserve"> Phone:</w:t>
            </w:r>
          </w:p>
          <w:p w14:paraId="0B28638A" w14:textId="77777777" w:rsidR="00DB07C9" w:rsidRDefault="00DB07C9" w:rsidP="00DB07C9">
            <w:pPr>
              <w:spacing w:after="0" w:line="259" w:lineRule="auto"/>
              <w:ind w:left="0" w:firstLine="0"/>
            </w:pPr>
            <w:r w:rsidRPr="00CB3583">
              <w:rPr>
                <w:b/>
                <w:color w:val="CC0066"/>
                <w:sz w:val="24"/>
                <w:szCs w:val="24"/>
              </w:rPr>
              <w:t>*</w:t>
            </w:r>
            <w:r>
              <w:rPr>
                <w:sz w:val="20"/>
              </w:rPr>
              <w:t xml:space="preserve"> Time: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680C" w14:textId="134DEA42" w:rsidR="00E005CF" w:rsidRDefault="00E005CF" w:rsidP="00E005CF">
            <w:pPr>
              <w:spacing w:after="20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RETURN</w:t>
            </w:r>
            <w:r w:rsidR="009E5156">
              <w:rPr>
                <w:sz w:val="20"/>
              </w:rPr>
              <w:t xml:space="preserve"> TO SBL</w:t>
            </w:r>
            <w:r>
              <w:rPr>
                <w:sz w:val="20"/>
              </w:rPr>
              <w:t>:</w:t>
            </w:r>
          </w:p>
          <w:p w14:paraId="5DC74FB3" w14:textId="77777777" w:rsidR="00E005CF" w:rsidRPr="00255D47" w:rsidRDefault="00E005CF" w:rsidP="006B529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255D47">
              <w:rPr>
                <w:sz w:val="20"/>
                <w:szCs w:val="20"/>
              </w:rPr>
              <w:t>SBL Rentals</w:t>
            </w:r>
          </w:p>
          <w:p w14:paraId="424980D6" w14:textId="6420A537" w:rsidR="00E005CF" w:rsidRPr="00255D47" w:rsidRDefault="00E005CF" w:rsidP="006B529C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color w:val="98836E"/>
                <w:sz w:val="20"/>
                <w:szCs w:val="20"/>
              </w:rPr>
            </w:pPr>
            <w:r w:rsidRPr="00255D47">
              <w:rPr>
                <w:rStyle w:val="Strong"/>
                <w:rFonts w:ascii="Arial" w:hAnsi="Arial" w:cs="Arial"/>
                <w:bCs/>
                <w:color w:val="000000"/>
                <w:sz w:val="20"/>
                <w:szCs w:val="20"/>
              </w:rPr>
              <w:t xml:space="preserve">14532 169th Dr SE </w:t>
            </w:r>
            <w:r w:rsidR="002D0330">
              <w:rPr>
                <w:rStyle w:val="Strong"/>
                <w:rFonts w:ascii="Arial" w:hAnsi="Arial" w:cs="Arial"/>
                <w:bCs/>
                <w:color w:val="000000"/>
                <w:sz w:val="20"/>
                <w:szCs w:val="20"/>
              </w:rPr>
              <w:t>Suite</w:t>
            </w:r>
            <w:r w:rsidRPr="00255D47">
              <w:rPr>
                <w:rStyle w:val="Strong"/>
                <w:rFonts w:ascii="Arial" w:hAnsi="Arial" w:cs="Arial"/>
                <w:bCs/>
                <w:color w:val="000000"/>
                <w:sz w:val="20"/>
                <w:szCs w:val="20"/>
              </w:rPr>
              <w:t xml:space="preserve"> 130</w:t>
            </w:r>
          </w:p>
          <w:p w14:paraId="72DFB811" w14:textId="37FF1D2D" w:rsidR="00E005CF" w:rsidRDefault="00E005CF" w:rsidP="002D0330">
            <w:pPr>
              <w:pStyle w:val="Heading2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5D47">
              <w:rPr>
                <w:rStyle w:val="Strong"/>
                <w:rFonts w:ascii="Arial" w:hAnsi="Arial" w:cs="Arial"/>
                <w:bCs/>
                <w:color w:val="000000"/>
                <w:sz w:val="20"/>
                <w:szCs w:val="20"/>
              </w:rPr>
              <w:t>Monroe, WA 98272</w:t>
            </w:r>
          </w:p>
          <w:p w14:paraId="510F2A8D" w14:textId="3F3673CA" w:rsidR="002D0330" w:rsidRDefault="002D0330" w:rsidP="002D033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14:paraId="2704CFBF" w14:textId="77777777" w:rsidR="008F1768" w:rsidRPr="002D0330" w:rsidRDefault="008F1768" w:rsidP="002D033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14:paraId="5829B920" w14:textId="1CA1D5CD" w:rsidR="008F1768" w:rsidRPr="008F1768" w:rsidRDefault="008F1768" w:rsidP="008F1768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19"/>
                <w:szCs w:val="19"/>
              </w:rPr>
            </w:pPr>
            <w:r>
              <w:rPr>
                <w:rFonts w:ascii="Arial" w:hAnsi="Arial" w:cs="Arial"/>
                <w:bCs w:val="0"/>
                <w:sz w:val="19"/>
                <w:szCs w:val="19"/>
              </w:rPr>
              <w:t>M</w:t>
            </w:r>
            <w:r w:rsidRPr="008F1768">
              <w:rPr>
                <w:rFonts w:ascii="Arial" w:hAnsi="Arial" w:cs="Arial"/>
                <w:bCs w:val="0"/>
                <w:sz w:val="19"/>
                <w:szCs w:val="19"/>
              </w:rPr>
              <w:t>-F: 9am - 6pm</w:t>
            </w:r>
          </w:p>
          <w:p w14:paraId="1457BC5D" w14:textId="53AFDC43" w:rsidR="009E5156" w:rsidRPr="009E5156" w:rsidRDefault="008F1768" w:rsidP="008F1768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19"/>
                <w:szCs w:val="19"/>
              </w:rPr>
            </w:pPr>
            <w:r w:rsidRPr="008F1768">
              <w:rPr>
                <w:rFonts w:ascii="Arial" w:hAnsi="Arial" w:cs="Arial"/>
                <w:bCs w:val="0"/>
                <w:sz w:val="19"/>
                <w:szCs w:val="19"/>
              </w:rPr>
              <w:t>S</w:t>
            </w:r>
            <w:r>
              <w:rPr>
                <w:rFonts w:ascii="Arial" w:hAnsi="Arial" w:cs="Arial"/>
                <w:bCs w:val="0"/>
                <w:sz w:val="19"/>
                <w:szCs w:val="19"/>
              </w:rPr>
              <w:t>at</w:t>
            </w:r>
            <w:r w:rsidRPr="008F1768">
              <w:rPr>
                <w:rFonts w:ascii="Arial" w:hAnsi="Arial" w:cs="Arial"/>
                <w:bCs w:val="0"/>
                <w:sz w:val="19"/>
                <w:szCs w:val="19"/>
              </w:rPr>
              <w:t>-S</w:t>
            </w:r>
            <w:r>
              <w:rPr>
                <w:rFonts w:ascii="Arial" w:hAnsi="Arial" w:cs="Arial"/>
                <w:bCs w:val="0"/>
                <w:sz w:val="19"/>
                <w:szCs w:val="19"/>
              </w:rPr>
              <w:t>un</w:t>
            </w:r>
            <w:r w:rsidRPr="008F1768">
              <w:rPr>
                <w:rFonts w:ascii="Arial" w:hAnsi="Arial" w:cs="Arial"/>
                <w:bCs w:val="0"/>
                <w:sz w:val="19"/>
                <w:szCs w:val="19"/>
              </w:rPr>
              <w:t>: 10am-2pm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08E4" w14:textId="798A2675" w:rsidR="00DB07C9" w:rsidRDefault="00DB07C9" w:rsidP="00DB07C9">
            <w:pPr>
              <w:spacing w:after="379" w:line="259" w:lineRule="auto"/>
              <w:ind w:left="0" w:firstLine="0"/>
              <w:rPr>
                <w:sz w:val="20"/>
              </w:rPr>
            </w:pPr>
            <w:r w:rsidRPr="00CB3583">
              <w:rPr>
                <w:b/>
                <w:color w:val="CC0066"/>
                <w:sz w:val="24"/>
                <w:szCs w:val="24"/>
              </w:rPr>
              <w:t>*</w:t>
            </w:r>
            <w:r w:rsidR="00343250">
              <w:rPr>
                <w:b/>
                <w:sz w:val="24"/>
                <w:szCs w:val="24"/>
              </w:rPr>
              <w:t xml:space="preserve"> </w:t>
            </w:r>
            <w:r w:rsidR="00343250" w:rsidRPr="00343250">
              <w:rPr>
                <w:bCs/>
                <w:sz w:val="20"/>
                <w:szCs w:val="20"/>
              </w:rPr>
              <w:t>Return person</w:t>
            </w:r>
            <w:r>
              <w:rPr>
                <w:sz w:val="20"/>
              </w:rPr>
              <w:t xml:space="preserve"> name:  </w:t>
            </w:r>
          </w:p>
          <w:p w14:paraId="6E7BC2C8" w14:textId="78855AFA" w:rsidR="00DB07C9" w:rsidRPr="00DB07C9" w:rsidRDefault="00DB07C9" w:rsidP="00DB07C9">
            <w:pPr>
              <w:spacing w:after="379" w:line="259" w:lineRule="auto"/>
              <w:ind w:left="0" w:firstLine="0"/>
              <w:rPr>
                <w:sz w:val="20"/>
              </w:rPr>
            </w:pPr>
            <w:r w:rsidRPr="00CB3583">
              <w:rPr>
                <w:b/>
                <w:color w:val="CC0066"/>
                <w:sz w:val="24"/>
                <w:szCs w:val="24"/>
              </w:rPr>
              <w:t>*</w:t>
            </w:r>
            <w:r>
              <w:rPr>
                <w:sz w:val="20"/>
              </w:rPr>
              <w:t xml:space="preserve"> Phone:</w:t>
            </w:r>
          </w:p>
          <w:p w14:paraId="1CEC5617" w14:textId="0D5F8F14" w:rsidR="00DB07C9" w:rsidRDefault="00DB07C9" w:rsidP="00DB07C9">
            <w:pPr>
              <w:spacing w:after="0" w:line="259" w:lineRule="auto"/>
              <w:ind w:left="0" w:firstLine="0"/>
            </w:pPr>
            <w:r w:rsidRPr="00CB3583">
              <w:rPr>
                <w:b/>
                <w:color w:val="CC0066"/>
                <w:sz w:val="24"/>
                <w:szCs w:val="24"/>
              </w:rPr>
              <w:t>*</w:t>
            </w:r>
            <w:r>
              <w:rPr>
                <w:sz w:val="20"/>
              </w:rPr>
              <w:t xml:space="preserve"> Time:</w:t>
            </w:r>
          </w:p>
        </w:tc>
      </w:tr>
    </w:tbl>
    <w:p w14:paraId="6F7BD1A8" w14:textId="77777777" w:rsidR="006B529C" w:rsidRPr="00345F9D" w:rsidRDefault="006B529C" w:rsidP="006B529C">
      <w:pPr>
        <w:spacing w:after="0" w:line="259" w:lineRule="auto"/>
        <w:ind w:left="0" w:firstLine="0"/>
        <w:jc w:val="both"/>
        <w:rPr>
          <w:b/>
          <w:sz w:val="17"/>
          <w:szCs w:val="17"/>
        </w:rPr>
      </w:pPr>
    </w:p>
    <w:p w14:paraId="18BE0861" w14:textId="77777777" w:rsidR="001835A3" w:rsidRDefault="001835A3" w:rsidP="00DA51A7">
      <w:pPr>
        <w:spacing w:after="0" w:line="240" w:lineRule="auto"/>
        <w:ind w:left="0" w:firstLine="0"/>
        <w:rPr>
          <w:b/>
          <w:sz w:val="15"/>
          <w:szCs w:val="15"/>
        </w:rPr>
      </w:pPr>
    </w:p>
    <w:p w14:paraId="0BFC7603" w14:textId="77777777" w:rsidR="00950817" w:rsidRDefault="00950817" w:rsidP="00154922">
      <w:pPr>
        <w:rPr>
          <w:b/>
          <w:noProof/>
          <w:sz w:val="15"/>
          <w:szCs w:val="15"/>
        </w:rPr>
      </w:pPr>
    </w:p>
    <w:p w14:paraId="4E679278" w14:textId="0B2455CE" w:rsidR="00154922" w:rsidRDefault="00AE7D4A" w:rsidP="00154922">
      <w:r>
        <w:rPr>
          <w:b/>
          <w:noProof/>
          <w:sz w:val="15"/>
          <w:szCs w:val="15"/>
        </w:rPr>
        <w:drawing>
          <wp:inline distT="0" distB="0" distL="0" distR="0" wp14:anchorId="330A979B" wp14:editId="70C8D452">
            <wp:extent cx="6858000" cy="799922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" t="4833" r="5001" b="2230"/>
                    <a:stretch/>
                  </pic:blipFill>
                  <pic:spPr bwMode="auto">
                    <a:xfrm>
                      <a:off x="0" y="0"/>
                      <a:ext cx="6864578" cy="80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4922">
        <w:tab/>
        <w:t xml:space="preserve"> </w:t>
      </w:r>
      <w:r w:rsidR="00154922">
        <w:tab/>
        <w:t xml:space="preserve"> </w:t>
      </w:r>
      <w:r w:rsidR="00154922">
        <w:tab/>
        <w:t xml:space="preserve"> </w:t>
      </w:r>
      <w:r w:rsidR="00154922">
        <w:tab/>
      </w:r>
    </w:p>
    <w:p w14:paraId="766AD7C9" w14:textId="77777777" w:rsidR="00154922" w:rsidRDefault="00154922" w:rsidP="00154922">
      <w:pPr>
        <w:spacing w:before="60" w:after="0" w:line="240" w:lineRule="auto"/>
        <w:ind w:left="-5"/>
      </w:pPr>
      <w:r>
        <w:rPr>
          <w:b/>
        </w:rPr>
        <w:t xml:space="preserve">______________________________________________________________________________________________________ </w:t>
      </w:r>
    </w:p>
    <w:p w14:paraId="7BE5442F" w14:textId="77777777" w:rsidR="00154922" w:rsidRDefault="00154922" w:rsidP="00154922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960"/>
        </w:tabs>
        <w:spacing w:before="60" w:after="0" w:line="240" w:lineRule="auto"/>
        <w:ind w:left="0" w:firstLine="0"/>
      </w:pPr>
      <w:r>
        <w:t xml:space="preserve">Client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Date</w:t>
      </w:r>
      <w:r>
        <w:rPr>
          <w:b/>
        </w:rPr>
        <w:t xml:space="preserve">  </w:t>
      </w:r>
    </w:p>
    <w:p w14:paraId="2575BD2E" w14:textId="77777777" w:rsidR="00154922" w:rsidRDefault="00154922" w:rsidP="00154922">
      <w:pPr>
        <w:spacing w:before="60" w:after="0" w:line="240" w:lineRule="auto"/>
        <w:ind w:left="-5"/>
      </w:pPr>
      <w:r>
        <w:rPr>
          <w:b/>
        </w:rPr>
        <w:t xml:space="preserve">______________________________________________________________________________________________________ </w:t>
      </w:r>
    </w:p>
    <w:p w14:paraId="784BC255" w14:textId="20887F19" w:rsidR="00154922" w:rsidRDefault="00154922" w:rsidP="001835A3">
      <w:pPr>
        <w:spacing w:before="60" w:after="0" w:line="240" w:lineRule="auto"/>
      </w:pPr>
      <w:r>
        <w:t xml:space="preserve">Sweet Buffet Lady                                                                                                              Date </w:t>
      </w:r>
    </w:p>
    <w:sectPr w:rsidR="00154922" w:rsidSect="003D31D3">
      <w:footerReference w:type="even" r:id="rId9"/>
      <w:footerReference w:type="default" r:id="rId10"/>
      <w:footerReference w:type="first" r:id="rId11"/>
      <w:pgSz w:w="12240" w:h="15840"/>
      <w:pgMar w:top="720" w:right="720" w:bottom="630" w:left="720" w:header="72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F0DE" w14:textId="77777777" w:rsidR="003D31D3" w:rsidRDefault="003D31D3">
      <w:pPr>
        <w:spacing w:after="0" w:line="240" w:lineRule="auto"/>
      </w:pPr>
      <w:r>
        <w:separator/>
      </w:r>
    </w:p>
  </w:endnote>
  <w:endnote w:type="continuationSeparator" w:id="0">
    <w:p w14:paraId="3971629F" w14:textId="77777777" w:rsidR="003D31D3" w:rsidRDefault="003D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73A0" w14:textId="77777777" w:rsidR="00801405" w:rsidRDefault="00FB18A2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ED41D1">
      <w:rPr>
        <w:rFonts w:ascii="Calibri" w:eastAsia="Calibri" w:hAnsi="Calibri" w:cs="Calibri"/>
        <w:noProof/>
        <w:sz w:val="22"/>
      </w:rPr>
      <w:fldChar w:fldCharType="begin"/>
    </w:r>
    <w:r w:rsidR="00ED41D1">
      <w:rPr>
        <w:rFonts w:ascii="Calibri" w:eastAsia="Calibri" w:hAnsi="Calibri" w:cs="Calibri"/>
        <w:noProof/>
        <w:sz w:val="22"/>
      </w:rPr>
      <w:instrText xml:space="preserve"> NUMPAGES   \* MERGEFORMAT </w:instrText>
    </w:r>
    <w:r w:rsidR="00ED41D1">
      <w:rPr>
        <w:rFonts w:ascii="Calibri" w:eastAsia="Calibri" w:hAnsi="Calibri" w:cs="Calibri"/>
        <w:noProof/>
        <w:sz w:val="22"/>
      </w:rPr>
      <w:fldChar w:fldCharType="separate"/>
    </w:r>
    <w:r w:rsidR="0087560F" w:rsidRPr="0087560F">
      <w:rPr>
        <w:rFonts w:ascii="Calibri" w:eastAsia="Calibri" w:hAnsi="Calibri" w:cs="Calibri"/>
        <w:noProof/>
        <w:sz w:val="22"/>
      </w:rPr>
      <w:t>2</w:t>
    </w:r>
    <w:r w:rsidR="00ED41D1">
      <w:rPr>
        <w:rFonts w:ascii="Calibri" w:eastAsia="Calibri" w:hAnsi="Calibri" w:cs="Calibri"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574A3F5" w14:textId="77777777" w:rsidR="00801405" w:rsidRDefault="00FB18A2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36B1" w14:textId="77777777" w:rsidR="00801405" w:rsidRDefault="00801405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27A1" w14:textId="77777777" w:rsidR="00801405" w:rsidRDefault="00FB18A2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 w:rsidR="00ED41D1">
      <w:rPr>
        <w:rFonts w:ascii="Calibri" w:eastAsia="Calibri" w:hAnsi="Calibri" w:cs="Calibri"/>
        <w:noProof/>
        <w:sz w:val="22"/>
      </w:rPr>
      <w:fldChar w:fldCharType="begin"/>
    </w:r>
    <w:r w:rsidR="00ED41D1">
      <w:rPr>
        <w:rFonts w:ascii="Calibri" w:eastAsia="Calibri" w:hAnsi="Calibri" w:cs="Calibri"/>
        <w:noProof/>
        <w:sz w:val="22"/>
      </w:rPr>
      <w:instrText xml:space="preserve"> NUMPAGES   \* MERGEFORMAT </w:instrText>
    </w:r>
    <w:r w:rsidR="00ED41D1">
      <w:rPr>
        <w:rFonts w:ascii="Calibri" w:eastAsia="Calibri" w:hAnsi="Calibri" w:cs="Calibri"/>
        <w:noProof/>
        <w:sz w:val="22"/>
      </w:rPr>
      <w:fldChar w:fldCharType="separate"/>
    </w:r>
    <w:r w:rsidR="0087560F" w:rsidRPr="0087560F">
      <w:rPr>
        <w:rFonts w:ascii="Calibri" w:eastAsia="Calibri" w:hAnsi="Calibri" w:cs="Calibri"/>
        <w:noProof/>
        <w:sz w:val="22"/>
      </w:rPr>
      <w:t>2</w:t>
    </w:r>
    <w:r w:rsidR="00ED41D1">
      <w:rPr>
        <w:rFonts w:ascii="Calibri" w:eastAsia="Calibri" w:hAnsi="Calibri" w:cs="Calibri"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6EE2C72" w14:textId="77777777" w:rsidR="00801405" w:rsidRDefault="00FB18A2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6D26" w14:textId="77777777" w:rsidR="003D31D3" w:rsidRDefault="003D31D3">
      <w:pPr>
        <w:spacing w:after="0" w:line="240" w:lineRule="auto"/>
      </w:pPr>
      <w:r>
        <w:separator/>
      </w:r>
    </w:p>
  </w:footnote>
  <w:footnote w:type="continuationSeparator" w:id="0">
    <w:p w14:paraId="018738E9" w14:textId="77777777" w:rsidR="003D31D3" w:rsidRDefault="003D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4B27"/>
    <w:multiLevelType w:val="hybridMultilevel"/>
    <w:tmpl w:val="B6882DD4"/>
    <w:lvl w:ilvl="0" w:tplc="AC2226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D6611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23897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CB2BB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E6A3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11AFE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1586E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606E4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C96C0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82175A"/>
    <w:multiLevelType w:val="hybridMultilevel"/>
    <w:tmpl w:val="0FC8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C6E3E"/>
    <w:multiLevelType w:val="hybridMultilevel"/>
    <w:tmpl w:val="0336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394488">
    <w:abstractNumId w:val="0"/>
  </w:num>
  <w:num w:numId="2" w16cid:durableId="1388143638">
    <w:abstractNumId w:val="1"/>
  </w:num>
  <w:num w:numId="3" w16cid:durableId="344789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05"/>
    <w:rsid w:val="0001223C"/>
    <w:rsid w:val="00044810"/>
    <w:rsid w:val="000766E7"/>
    <w:rsid w:val="000848FC"/>
    <w:rsid w:val="00087E6B"/>
    <w:rsid w:val="000B0B21"/>
    <w:rsid w:val="000B1AA6"/>
    <w:rsid w:val="000C017E"/>
    <w:rsid w:val="000C18DB"/>
    <w:rsid w:val="000C1EFE"/>
    <w:rsid w:val="000C4EC1"/>
    <w:rsid w:val="000C517B"/>
    <w:rsid w:val="000E20FC"/>
    <w:rsid w:val="000E4AFD"/>
    <w:rsid w:val="00101A53"/>
    <w:rsid w:val="00104720"/>
    <w:rsid w:val="00111E47"/>
    <w:rsid w:val="001260E7"/>
    <w:rsid w:val="00127674"/>
    <w:rsid w:val="001301D6"/>
    <w:rsid w:val="00145815"/>
    <w:rsid w:val="00147AEE"/>
    <w:rsid w:val="00154922"/>
    <w:rsid w:val="00156698"/>
    <w:rsid w:val="00162718"/>
    <w:rsid w:val="00174053"/>
    <w:rsid w:val="001835A3"/>
    <w:rsid w:val="001B30F4"/>
    <w:rsid w:val="001B3D00"/>
    <w:rsid w:val="001C70B3"/>
    <w:rsid w:val="001D1404"/>
    <w:rsid w:val="001D6848"/>
    <w:rsid w:val="001E6546"/>
    <w:rsid w:val="002057CA"/>
    <w:rsid w:val="00212DCC"/>
    <w:rsid w:val="00255D47"/>
    <w:rsid w:val="002722AF"/>
    <w:rsid w:val="002761F1"/>
    <w:rsid w:val="0028626B"/>
    <w:rsid w:val="0029745D"/>
    <w:rsid w:val="00297731"/>
    <w:rsid w:val="002A5669"/>
    <w:rsid w:val="002B3EDC"/>
    <w:rsid w:val="002D0330"/>
    <w:rsid w:val="002D1F03"/>
    <w:rsid w:val="00311AAD"/>
    <w:rsid w:val="0032591B"/>
    <w:rsid w:val="00343250"/>
    <w:rsid w:val="00345F9D"/>
    <w:rsid w:val="00352D67"/>
    <w:rsid w:val="00354495"/>
    <w:rsid w:val="00375784"/>
    <w:rsid w:val="003758CA"/>
    <w:rsid w:val="00386A7E"/>
    <w:rsid w:val="003951F6"/>
    <w:rsid w:val="003B6849"/>
    <w:rsid w:val="003D31D3"/>
    <w:rsid w:val="003D34DE"/>
    <w:rsid w:val="004210B3"/>
    <w:rsid w:val="0043266A"/>
    <w:rsid w:val="00442FA0"/>
    <w:rsid w:val="00463387"/>
    <w:rsid w:val="0049611E"/>
    <w:rsid w:val="004B14D6"/>
    <w:rsid w:val="004B457C"/>
    <w:rsid w:val="004E3C4D"/>
    <w:rsid w:val="0050022E"/>
    <w:rsid w:val="0051053D"/>
    <w:rsid w:val="00514B92"/>
    <w:rsid w:val="0051536D"/>
    <w:rsid w:val="005174FA"/>
    <w:rsid w:val="0052125D"/>
    <w:rsid w:val="00522582"/>
    <w:rsid w:val="00523051"/>
    <w:rsid w:val="00525C75"/>
    <w:rsid w:val="0052713A"/>
    <w:rsid w:val="0055250F"/>
    <w:rsid w:val="00554B99"/>
    <w:rsid w:val="005558AE"/>
    <w:rsid w:val="00560A35"/>
    <w:rsid w:val="00563D5B"/>
    <w:rsid w:val="00565631"/>
    <w:rsid w:val="00566105"/>
    <w:rsid w:val="0056636A"/>
    <w:rsid w:val="00580DF3"/>
    <w:rsid w:val="00581930"/>
    <w:rsid w:val="00584B0E"/>
    <w:rsid w:val="005C631A"/>
    <w:rsid w:val="005D71EA"/>
    <w:rsid w:val="005E218F"/>
    <w:rsid w:val="00612422"/>
    <w:rsid w:val="00616E35"/>
    <w:rsid w:val="00620BD4"/>
    <w:rsid w:val="006440FD"/>
    <w:rsid w:val="0065256C"/>
    <w:rsid w:val="00664FB7"/>
    <w:rsid w:val="00670CB4"/>
    <w:rsid w:val="00670DA8"/>
    <w:rsid w:val="00674770"/>
    <w:rsid w:val="00684A28"/>
    <w:rsid w:val="006A3643"/>
    <w:rsid w:val="006B1F35"/>
    <w:rsid w:val="006B529C"/>
    <w:rsid w:val="006B765B"/>
    <w:rsid w:val="006D6913"/>
    <w:rsid w:val="006F67B0"/>
    <w:rsid w:val="00700079"/>
    <w:rsid w:val="007059F6"/>
    <w:rsid w:val="00723037"/>
    <w:rsid w:val="00723F0F"/>
    <w:rsid w:val="0074040C"/>
    <w:rsid w:val="00762014"/>
    <w:rsid w:val="00765628"/>
    <w:rsid w:val="00780A57"/>
    <w:rsid w:val="007A0C3C"/>
    <w:rsid w:val="007A212E"/>
    <w:rsid w:val="007A47FC"/>
    <w:rsid w:val="007C0ECB"/>
    <w:rsid w:val="007E54C2"/>
    <w:rsid w:val="007E5832"/>
    <w:rsid w:val="00801405"/>
    <w:rsid w:val="0080217A"/>
    <w:rsid w:val="00806239"/>
    <w:rsid w:val="00824421"/>
    <w:rsid w:val="00850F79"/>
    <w:rsid w:val="00853421"/>
    <w:rsid w:val="0085580D"/>
    <w:rsid w:val="0086084D"/>
    <w:rsid w:val="00861F6D"/>
    <w:rsid w:val="0087560F"/>
    <w:rsid w:val="008A3BB7"/>
    <w:rsid w:val="008A6523"/>
    <w:rsid w:val="008B42D2"/>
    <w:rsid w:val="008C0B86"/>
    <w:rsid w:val="008D41A9"/>
    <w:rsid w:val="008E5871"/>
    <w:rsid w:val="008F1768"/>
    <w:rsid w:val="008F7832"/>
    <w:rsid w:val="00922F3D"/>
    <w:rsid w:val="00931030"/>
    <w:rsid w:val="0094187E"/>
    <w:rsid w:val="0094350F"/>
    <w:rsid w:val="00950817"/>
    <w:rsid w:val="00957B7C"/>
    <w:rsid w:val="00974468"/>
    <w:rsid w:val="00983E63"/>
    <w:rsid w:val="00993298"/>
    <w:rsid w:val="00996242"/>
    <w:rsid w:val="009A1934"/>
    <w:rsid w:val="009B04B2"/>
    <w:rsid w:val="009B4487"/>
    <w:rsid w:val="009B7785"/>
    <w:rsid w:val="009C0AD3"/>
    <w:rsid w:val="009C51E6"/>
    <w:rsid w:val="009E0FC3"/>
    <w:rsid w:val="009E38AC"/>
    <w:rsid w:val="009E5156"/>
    <w:rsid w:val="009E611A"/>
    <w:rsid w:val="009F1727"/>
    <w:rsid w:val="009F2B96"/>
    <w:rsid w:val="00A1729A"/>
    <w:rsid w:val="00A4146B"/>
    <w:rsid w:val="00A4417E"/>
    <w:rsid w:val="00A57845"/>
    <w:rsid w:val="00AB2376"/>
    <w:rsid w:val="00AE7D4A"/>
    <w:rsid w:val="00AF358C"/>
    <w:rsid w:val="00B1175C"/>
    <w:rsid w:val="00B12421"/>
    <w:rsid w:val="00B2356A"/>
    <w:rsid w:val="00B243DD"/>
    <w:rsid w:val="00B42ED4"/>
    <w:rsid w:val="00B770AA"/>
    <w:rsid w:val="00B83C95"/>
    <w:rsid w:val="00B91ACF"/>
    <w:rsid w:val="00BB08A2"/>
    <w:rsid w:val="00BB5737"/>
    <w:rsid w:val="00BC2C7B"/>
    <w:rsid w:val="00BC4655"/>
    <w:rsid w:val="00BC6FC9"/>
    <w:rsid w:val="00BD3518"/>
    <w:rsid w:val="00BE01D6"/>
    <w:rsid w:val="00C111F1"/>
    <w:rsid w:val="00C21356"/>
    <w:rsid w:val="00C45408"/>
    <w:rsid w:val="00C67AD5"/>
    <w:rsid w:val="00C705FC"/>
    <w:rsid w:val="00C85D22"/>
    <w:rsid w:val="00C97682"/>
    <w:rsid w:val="00CB3583"/>
    <w:rsid w:val="00CE64B8"/>
    <w:rsid w:val="00CF3634"/>
    <w:rsid w:val="00D0300C"/>
    <w:rsid w:val="00D0698A"/>
    <w:rsid w:val="00D222B8"/>
    <w:rsid w:val="00D53558"/>
    <w:rsid w:val="00D55677"/>
    <w:rsid w:val="00D733E1"/>
    <w:rsid w:val="00D74FAF"/>
    <w:rsid w:val="00D75AA3"/>
    <w:rsid w:val="00D85AE6"/>
    <w:rsid w:val="00D8660E"/>
    <w:rsid w:val="00D91E59"/>
    <w:rsid w:val="00DA51A7"/>
    <w:rsid w:val="00DB07C9"/>
    <w:rsid w:val="00DB6EFE"/>
    <w:rsid w:val="00DC4B6E"/>
    <w:rsid w:val="00DE2DAE"/>
    <w:rsid w:val="00DF4393"/>
    <w:rsid w:val="00E005CF"/>
    <w:rsid w:val="00E2696C"/>
    <w:rsid w:val="00E40018"/>
    <w:rsid w:val="00E549D2"/>
    <w:rsid w:val="00E61593"/>
    <w:rsid w:val="00E75CB2"/>
    <w:rsid w:val="00E95883"/>
    <w:rsid w:val="00EB0A4D"/>
    <w:rsid w:val="00EB4C35"/>
    <w:rsid w:val="00EC1E78"/>
    <w:rsid w:val="00ED41D1"/>
    <w:rsid w:val="00F02753"/>
    <w:rsid w:val="00F12886"/>
    <w:rsid w:val="00F17E31"/>
    <w:rsid w:val="00F310AC"/>
    <w:rsid w:val="00F31321"/>
    <w:rsid w:val="00F34F3B"/>
    <w:rsid w:val="00F44AC6"/>
    <w:rsid w:val="00F50AF7"/>
    <w:rsid w:val="00F55DC4"/>
    <w:rsid w:val="00F665C6"/>
    <w:rsid w:val="00F71833"/>
    <w:rsid w:val="00F80C88"/>
    <w:rsid w:val="00F847D9"/>
    <w:rsid w:val="00FB0DC2"/>
    <w:rsid w:val="00FB18A2"/>
    <w:rsid w:val="00FB767B"/>
    <w:rsid w:val="00FE7F77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E819"/>
  <w15:docId w15:val="{C06B86C2-89E4-4002-96E1-529A029E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Heading2">
    <w:name w:val="heading 2"/>
    <w:basedOn w:val="Normal"/>
    <w:link w:val="Heading2Char"/>
    <w:uiPriority w:val="9"/>
    <w:qFormat/>
    <w:rsid w:val="00255D4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84A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08"/>
    <w:rPr>
      <w:rFonts w:ascii="Tahoma" w:eastAsia="Arial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974468"/>
  </w:style>
  <w:style w:type="paragraph" w:styleId="ListParagraph">
    <w:name w:val="List Paragraph"/>
    <w:basedOn w:val="Normal"/>
    <w:uiPriority w:val="34"/>
    <w:qFormat/>
    <w:rsid w:val="008C0B86"/>
    <w:pPr>
      <w:ind w:left="720"/>
      <w:contextualSpacing/>
    </w:pPr>
  </w:style>
  <w:style w:type="table" w:styleId="TableGrid0">
    <w:name w:val="Table Grid"/>
    <w:basedOn w:val="TableNormal"/>
    <w:uiPriority w:val="39"/>
    <w:rsid w:val="006D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33"/>
    <w:rPr>
      <w:rFonts w:ascii="Arial" w:eastAsia="Arial" w:hAnsi="Arial" w:cs="Arial"/>
      <w:color w:val="000000"/>
      <w:sz w:val="19"/>
    </w:rPr>
  </w:style>
  <w:style w:type="character" w:customStyle="1" w:styleId="Heading2Char">
    <w:name w:val="Heading 2 Char"/>
    <w:basedOn w:val="DefaultParagraphFont"/>
    <w:link w:val="Heading2"/>
    <w:uiPriority w:val="9"/>
    <w:rsid w:val="00255D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55D4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DA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DA8"/>
    <w:rPr>
      <w:rFonts w:ascii="Arial" w:eastAsia="Arial" w:hAnsi="Arial" w:cs="Arial"/>
      <w:i/>
      <w:iCs/>
      <w:color w:val="5B9BD5" w:themeColor="accent1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580DF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B4C35"/>
    <w:pPr>
      <w:spacing w:after="0" w:line="240" w:lineRule="auto"/>
      <w:ind w:left="10" w:hanging="10"/>
    </w:pPr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EquipmentContractSBL_2013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EquipmentContractSBL_2013</dc:title>
  <dc:creator>SBL Kody</dc:creator>
  <cp:lastModifiedBy>Dale Amundsen</cp:lastModifiedBy>
  <cp:revision>3</cp:revision>
  <cp:lastPrinted>2023-12-16T18:36:00Z</cp:lastPrinted>
  <dcterms:created xsi:type="dcterms:W3CDTF">2023-12-16T18:58:00Z</dcterms:created>
  <dcterms:modified xsi:type="dcterms:W3CDTF">2024-01-21T19:12:00Z</dcterms:modified>
</cp:coreProperties>
</file>